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746"/>
        <w:gridCol w:w="1368"/>
      </w:tblGrid>
      <w:tr w:rsidR="00A551EE" w:rsidRPr="00342200" w14:paraId="2D54EDDD" w14:textId="77777777" w:rsidTr="00A551EE">
        <w:trPr>
          <w:trHeight w:val="1672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A5C7B04" w14:textId="77777777" w:rsidR="00DD4D0F" w:rsidRPr="00FC0A82" w:rsidRDefault="00DD4D0F" w:rsidP="00DD4D0F">
            <w:pPr>
              <w:widowControl/>
              <w:autoSpaceDN/>
              <w:spacing w:line="276" w:lineRule="auto"/>
              <w:jc w:val="both"/>
              <w:rPr>
                <w:iCs/>
              </w:rPr>
            </w:pPr>
            <w:r w:rsidRPr="00FC0A82">
              <w:rPr>
                <w:iCs/>
              </w:rPr>
              <w:t>Przebudowa sieci wodociągowych wraz z przyłączami w Ligocie i Bronowie przy ul. Bronowskiej i Wolnej w Ligocie.</w:t>
            </w:r>
            <w:r>
              <w:rPr>
                <w:iCs/>
              </w:rPr>
              <w:t xml:space="preserve"> Ulica Bronowska, Etap I.</w:t>
            </w:r>
          </w:p>
          <w:p w14:paraId="5FD5EF94" w14:textId="45EFB2DC" w:rsidR="00A551EE" w:rsidRPr="00A551EE" w:rsidRDefault="00A551EE" w:rsidP="00DD4D0F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B0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5DF934" w14:textId="77777777" w:rsidR="00AA447A" w:rsidRPr="00FC0A82" w:rsidRDefault="00AA447A" w:rsidP="00AA447A">
            <w:pPr>
              <w:widowControl/>
              <w:autoSpaceDN/>
              <w:spacing w:line="276" w:lineRule="auto"/>
              <w:jc w:val="both"/>
              <w:rPr>
                <w:iCs/>
              </w:rPr>
            </w:pPr>
            <w:r w:rsidRPr="00FC0A82">
              <w:rPr>
                <w:iCs/>
              </w:rPr>
              <w:t>Przebudowa sieci wodociągowych wraz z przyłączami w Ligocie i Bronowie przy ul. Bronowskiej i Wolnej w Ligocie.</w:t>
            </w:r>
            <w:r>
              <w:rPr>
                <w:iCs/>
              </w:rPr>
              <w:t xml:space="preserve"> Ulica Bronowska, Etap I.</w:t>
            </w:r>
          </w:p>
          <w:p w14:paraId="31163914" w14:textId="1374EFFC" w:rsidR="00A551EE" w:rsidRPr="00A551EE" w:rsidRDefault="00A551EE" w:rsidP="00202066">
            <w:pPr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C9452" w14:textId="77777777" w:rsidR="00F53C15" w:rsidRDefault="00F53C15" w:rsidP="00F53C15">
      <w:r>
        <w:separator/>
      </w:r>
    </w:p>
  </w:endnote>
  <w:endnote w:type="continuationSeparator" w:id="0">
    <w:p w14:paraId="6DAA7BD1" w14:textId="77777777" w:rsidR="00F53C15" w:rsidRDefault="00F53C15" w:rsidP="00F5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AAC5B" w14:textId="77777777" w:rsidR="00F53C15" w:rsidRDefault="00F53C15" w:rsidP="00F53C15">
      <w:r>
        <w:separator/>
      </w:r>
    </w:p>
  </w:footnote>
  <w:footnote w:type="continuationSeparator" w:id="0">
    <w:p w14:paraId="3EFAA068" w14:textId="77777777" w:rsidR="00F53C15" w:rsidRDefault="00F53C15" w:rsidP="00F53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F3CDF" w14:textId="7D187DF4" w:rsidR="00F53C15" w:rsidRDefault="00F53C15" w:rsidP="00F53C15">
    <w:pPr>
      <w:widowControl/>
      <w:overflowPunct w:val="0"/>
      <w:spacing w:line="276" w:lineRule="auto"/>
      <w:jc w:val="right"/>
      <w:rPr>
        <w:rFonts w:eastAsia="Times New Roman" w:cs="Arial"/>
        <w:bCs/>
        <w:i/>
        <w:iCs/>
        <w:kern w:val="0"/>
        <w:sz w:val="20"/>
        <w:szCs w:val="20"/>
        <w:u w:val="single"/>
        <w:lang w:eastAsia="pl-PL" w:bidi="ar-SA"/>
      </w:rPr>
    </w:pPr>
    <w:r>
      <w:rPr>
        <w:rFonts w:cs="Arial"/>
        <w:bCs/>
        <w:i/>
        <w:iCs/>
        <w:u w:val="single"/>
      </w:rPr>
      <w:t xml:space="preserve">Załącznik nr </w:t>
    </w:r>
    <w:r>
      <w:rPr>
        <w:rFonts w:cs="Arial"/>
        <w:bCs/>
        <w:i/>
        <w:iCs/>
        <w:u w:val="single"/>
      </w:rPr>
      <w:t>5</w:t>
    </w:r>
    <w:r>
      <w:rPr>
        <w:rFonts w:cs="Arial"/>
        <w:bCs/>
        <w:i/>
        <w:iCs/>
        <w:u w:val="single"/>
      </w:rPr>
      <w:t xml:space="preserve"> do OPZ</w:t>
    </w:r>
  </w:p>
  <w:p w14:paraId="7C691564" w14:textId="77777777" w:rsidR="00F53C15" w:rsidRDefault="00F53C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93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B1383"/>
    <w:rsid w:val="00122E1F"/>
    <w:rsid w:val="00177794"/>
    <w:rsid w:val="005A7C49"/>
    <w:rsid w:val="005D2AE5"/>
    <w:rsid w:val="007F08A5"/>
    <w:rsid w:val="008C100C"/>
    <w:rsid w:val="008E64A6"/>
    <w:rsid w:val="00986D0C"/>
    <w:rsid w:val="00A551EE"/>
    <w:rsid w:val="00AA447A"/>
    <w:rsid w:val="00AB0F61"/>
    <w:rsid w:val="00D773ED"/>
    <w:rsid w:val="00DD4D0F"/>
    <w:rsid w:val="00F53C15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6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1073-8E62-40B9-9450-7D32A73257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503D66-FD77-41B9-85AB-9F5F24D20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519A6B-3B7E-41D3-9156-4F13FF48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Iwona Gorel</cp:lastModifiedBy>
  <cp:revision>10</cp:revision>
  <dcterms:created xsi:type="dcterms:W3CDTF">2020-01-13T08:51:00Z</dcterms:created>
  <dcterms:modified xsi:type="dcterms:W3CDTF">2024-05-20T06:27:00Z</dcterms:modified>
</cp:coreProperties>
</file>